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3E0DA" w14:textId="1743FC60" w:rsidR="00B8529E" w:rsidRDefault="007D3D7A" w:rsidP="007D3D7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5A26D" wp14:editId="36809F60">
                <wp:simplePos x="0" y="0"/>
                <wp:positionH relativeFrom="margin">
                  <wp:align>center</wp:align>
                </wp:positionH>
                <wp:positionV relativeFrom="paragraph">
                  <wp:posOffset>6829425</wp:posOffset>
                </wp:positionV>
                <wp:extent cx="4695825" cy="22098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56A749" w14:textId="63C00F11" w:rsidR="007D3D7A" w:rsidRPr="007D3D7A" w:rsidRDefault="007D3D7A" w:rsidP="007D3D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D3D7A"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</w:rPr>
                              <w:t>Spring Craft Kits</w:t>
                            </w:r>
                          </w:p>
                          <w:p w14:paraId="2C03D27D" w14:textId="4B1B656E" w:rsidR="007D3D7A" w:rsidRDefault="007D3D7A" w:rsidP="007D3D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Available for Pickup</w:t>
                            </w:r>
                          </w:p>
                          <w:p w14:paraId="750F0A18" w14:textId="5D033274" w:rsidR="007D3D7A" w:rsidRDefault="007D3D7A" w:rsidP="007D3D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B3702B" w14:textId="153B09E0" w:rsidR="007D3D7A" w:rsidRDefault="007D3D7A" w:rsidP="007D3D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Limited Supply</w:t>
                            </w:r>
                          </w:p>
                          <w:p w14:paraId="14F69DDC" w14:textId="5412BF56" w:rsidR="007D3D7A" w:rsidRDefault="007D3D7A" w:rsidP="007D3D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432BD8" w14:textId="7E8F8474" w:rsidR="007D3D7A" w:rsidRPr="007D3D7A" w:rsidRDefault="007D3D7A" w:rsidP="007D3D7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Pontotoc County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Library  (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662)489-3960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5A2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7.75pt;width:369.75pt;height:17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" fillcolor="white [3201]" stroked="f" strokeweight=".5pt">
                <v:textbox>
                  <w:txbxContent>
                    <w:p w14:paraId="5556A749" w14:textId="63C00F11" w:rsidR="007D3D7A" w:rsidRPr="007D3D7A" w:rsidRDefault="007D3D7A" w:rsidP="007D3D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sz w:val="48"/>
                          <w:szCs w:val="48"/>
                        </w:rPr>
                      </w:pPr>
                      <w:r w:rsidRPr="007D3D7A">
                        <w:rPr>
                          <w:rFonts w:ascii="Comic Sans MS" w:hAnsi="Comic Sans MS"/>
                          <w:b/>
                          <w:bCs/>
                          <w:sz w:val="48"/>
                          <w:szCs w:val="48"/>
                        </w:rPr>
                        <w:t>Spring Craft Kits</w:t>
                      </w:r>
                    </w:p>
                    <w:p w14:paraId="2C03D27D" w14:textId="4B1B656E" w:rsidR="007D3D7A" w:rsidRDefault="007D3D7A" w:rsidP="007D3D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Available for Pickup</w:t>
                      </w:r>
                    </w:p>
                    <w:p w14:paraId="750F0A18" w14:textId="5D033274" w:rsidR="007D3D7A" w:rsidRDefault="007D3D7A" w:rsidP="007D3D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B3702B" w14:textId="153B09E0" w:rsidR="007D3D7A" w:rsidRDefault="007D3D7A" w:rsidP="007D3D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Limited Supply</w:t>
                      </w:r>
                    </w:p>
                    <w:p w14:paraId="14F69DDC" w14:textId="5412BF56" w:rsidR="007D3D7A" w:rsidRDefault="007D3D7A" w:rsidP="007D3D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432BD8" w14:textId="7E8F8474" w:rsidR="007D3D7A" w:rsidRPr="007D3D7A" w:rsidRDefault="007D3D7A" w:rsidP="007D3D7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Pontotoc County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Library  (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662)489-3960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9242F3" wp14:editId="4FBCB835">
            <wp:extent cx="4305901" cy="6516009"/>
            <wp:effectExtent l="76200" t="76200" r="76200" b="1828165"/>
            <wp:docPr id="1" name="Picture 1" descr="A picture containing indoor, cloth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cloth, blu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651600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sectPr w:rsidR="00B8529E" w:rsidSect="007D3D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7A"/>
    <w:rsid w:val="007D3D7A"/>
    <w:rsid w:val="00B8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72A6"/>
  <w15:chartTrackingRefBased/>
  <w15:docId w15:val="{0571BDCB-82F7-4E5C-9D26-0E2D269B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McGregor DIXIE</dc:creator>
  <cp:keywords/>
  <dc:description/>
  <cp:lastModifiedBy>Annette McGregor DIXIE</cp:lastModifiedBy>
  <cp:revision>1</cp:revision>
  <dcterms:created xsi:type="dcterms:W3CDTF">2021-03-01T22:20:00Z</dcterms:created>
  <dcterms:modified xsi:type="dcterms:W3CDTF">2021-03-01T22:25:00Z</dcterms:modified>
</cp:coreProperties>
</file>